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DB265" w14:textId="33F15BFC" w:rsidR="004E6405" w:rsidRDefault="004E6405">
      <w:pPr>
        <w:rPr>
          <w:b/>
        </w:rPr>
      </w:pPr>
      <w:r>
        <w:rPr>
          <w:b/>
          <w:noProof/>
        </w:rPr>
        <w:drawing>
          <wp:inline distT="0" distB="0" distL="0" distR="0" wp14:anchorId="6B468952" wp14:editId="7CD8D150">
            <wp:extent cx="1490133" cy="57949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est Logo 72 dpi medium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649" cy="584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</w:t>
      </w:r>
      <w:r w:rsidR="00A00B63">
        <w:rPr>
          <w:b/>
        </w:rPr>
        <w:t xml:space="preserve">                                               </w:t>
      </w:r>
      <w:r>
        <w:rPr>
          <w:b/>
          <w:noProof/>
        </w:rPr>
        <w:drawing>
          <wp:inline distT="0" distB="0" distL="0" distR="0" wp14:anchorId="4B314314" wp14:editId="03962A87">
            <wp:extent cx="1649287" cy="670644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xagon_Geospatial_CMYK_Standar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454" cy="691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3D2F14" w14:textId="49C19A77" w:rsidR="00B552A1" w:rsidRPr="00EE6F91" w:rsidRDefault="00B552A1">
      <w:pPr>
        <w:rPr>
          <w:b/>
        </w:rPr>
      </w:pPr>
      <w:bookmarkStart w:id="0" w:name="_GoBack"/>
      <w:bookmarkEnd w:id="0"/>
      <w:r w:rsidRPr="00EE6F91">
        <w:rPr>
          <w:b/>
        </w:rPr>
        <w:t>M</w:t>
      </w:r>
      <w:r w:rsidRPr="00EE6F91">
        <w:rPr>
          <w:b/>
        </w:rPr>
        <w:t>odules included in the Hexagon Desktop Imaging Package</w:t>
      </w:r>
    </w:p>
    <w:tbl>
      <w:tblPr>
        <w:tblStyle w:val="TableGrid"/>
        <w:tblW w:w="7508" w:type="dxa"/>
        <w:tblLook w:val="04A0" w:firstRow="1" w:lastRow="0" w:firstColumn="1" w:lastColumn="0" w:noHBand="0" w:noVBand="1"/>
      </w:tblPr>
      <w:tblGrid>
        <w:gridCol w:w="7508"/>
      </w:tblGrid>
      <w:tr w:rsidR="00EE6F91" w:rsidRPr="00B552A1" w14:paraId="71749AB8" w14:textId="77777777" w:rsidTr="00EE6F91">
        <w:tc>
          <w:tcPr>
            <w:tcW w:w="7508" w:type="dxa"/>
          </w:tcPr>
          <w:p w14:paraId="5E43FE03" w14:textId="77777777" w:rsidR="00EE6F91" w:rsidRPr="00B552A1" w:rsidRDefault="00EE6F91" w:rsidP="00B54E56">
            <w:r w:rsidRPr="00B552A1">
              <w:t>IMAGINE Professional</w:t>
            </w:r>
          </w:p>
        </w:tc>
      </w:tr>
      <w:tr w:rsidR="00EE6F91" w:rsidRPr="00B552A1" w14:paraId="0D02A486" w14:textId="77777777" w:rsidTr="00EE6F91">
        <w:tc>
          <w:tcPr>
            <w:tcW w:w="7508" w:type="dxa"/>
          </w:tcPr>
          <w:p w14:paraId="216078AF" w14:textId="77777777" w:rsidR="00EE6F91" w:rsidRPr="00B552A1" w:rsidRDefault="00EE6F91" w:rsidP="00B54E56">
            <w:r w:rsidRPr="00B552A1">
              <w:t>IMAGINE Expansion Pack:</w:t>
            </w:r>
            <w:r>
              <w:t xml:space="preserve"> </w:t>
            </w:r>
            <w:r w:rsidRPr="00EE6F91">
              <w:rPr>
                <w:i/>
                <w:sz w:val="20"/>
              </w:rPr>
              <w:t xml:space="preserve">IMAGINE </w:t>
            </w:r>
            <w:proofErr w:type="spellStart"/>
            <w:r w:rsidRPr="00EE6F91">
              <w:rPr>
                <w:i/>
                <w:sz w:val="20"/>
              </w:rPr>
              <w:t>AutoSync</w:t>
            </w:r>
            <w:proofErr w:type="spellEnd"/>
            <w:r w:rsidRPr="00EE6F91">
              <w:rPr>
                <w:i/>
                <w:sz w:val="20"/>
              </w:rPr>
              <w:t xml:space="preserve">, IMAGINE </w:t>
            </w:r>
            <w:proofErr w:type="spellStart"/>
            <w:r w:rsidRPr="00EE6F91">
              <w:rPr>
                <w:i/>
                <w:sz w:val="20"/>
              </w:rPr>
              <w:t>VirtualGIS</w:t>
            </w:r>
            <w:proofErr w:type="spellEnd"/>
            <w:r w:rsidRPr="00EE6F91">
              <w:rPr>
                <w:i/>
                <w:sz w:val="20"/>
              </w:rPr>
              <w:t xml:space="preserve">, IMAGINE Stereo Analyst, IMAGINE </w:t>
            </w:r>
            <w:proofErr w:type="spellStart"/>
            <w:r w:rsidRPr="00EE6F91">
              <w:rPr>
                <w:i/>
                <w:sz w:val="20"/>
              </w:rPr>
              <w:t>DeltaCue</w:t>
            </w:r>
            <w:proofErr w:type="spellEnd"/>
            <w:r w:rsidRPr="00EE6F91">
              <w:rPr>
                <w:i/>
                <w:sz w:val="20"/>
              </w:rPr>
              <w:t xml:space="preserve">, IMAGINE </w:t>
            </w:r>
            <w:proofErr w:type="spellStart"/>
            <w:r w:rsidRPr="00EE6F91">
              <w:rPr>
                <w:i/>
                <w:sz w:val="20"/>
              </w:rPr>
              <w:t>OrthoRadar</w:t>
            </w:r>
            <w:proofErr w:type="spellEnd"/>
            <w:r w:rsidRPr="00EE6F91">
              <w:rPr>
                <w:i/>
                <w:sz w:val="20"/>
              </w:rPr>
              <w:t xml:space="preserve">, IMAGINE </w:t>
            </w:r>
            <w:proofErr w:type="spellStart"/>
            <w:r w:rsidRPr="00EE6F91">
              <w:rPr>
                <w:i/>
                <w:sz w:val="20"/>
              </w:rPr>
              <w:t>StereoSAR</w:t>
            </w:r>
            <w:proofErr w:type="spellEnd"/>
            <w:r w:rsidRPr="00EE6F91">
              <w:rPr>
                <w:i/>
                <w:sz w:val="20"/>
              </w:rPr>
              <w:t xml:space="preserve"> DEM and IMAGINE NITF</w:t>
            </w:r>
          </w:p>
        </w:tc>
      </w:tr>
      <w:tr w:rsidR="00EE6F91" w:rsidRPr="00B552A1" w14:paraId="5A425728" w14:textId="77777777" w:rsidTr="00EE6F91">
        <w:tc>
          <w:tcPr>
            <w:tcW w:w="7508" w:type="dxa"/>
          </w:tcPr>
          <w:p w14:paraId="396E5F14" w14:textId="77777777" w:rsidR="00EE6F91" w:rsidRPr="00B552A1" w:rsidRDefault="00EE6F91" w:rsidP="00B54E56">
            <w:r w:rsidRPr="00B552A1">
              <w:t>IMAGINE Photogrammetry:</w:t>
            </w:r>
            <w:r>
              <w:t xml:space="preserve"> </w:t>
            </w:r>
            <w:r w:rsidRPr="00EE6F91">
              <w:rPr>
                <w:rFonts w:ascii="Calibri" w:hAnsi="Calibri" w:cs="Calibri"/>
                <w:i/>
                <w:color w:val="000000"/>
                <w:sz w:val="20"/>
              </w:rPr>
              <w:t>LPS Core, LPS Stereo</w:t>
            </w:r>
          </w:p>
        </w:tc>
      </w:tr>
      <w:tr w:rsidR="00EE6F91" w:rsidRPr="00B552A1" w14:paraId="02EC804B" w14:textId="77777777" w:rsidTr="00EE6F91">
        <w:tc>
          <w:tcPr>
            <w:tcW w:w="7508" w:type="dxa"/>
          </w:tcPr>
          <w:p w14:paraId="3E169204" w14:textId="77777777" w:rsidR="00EE6F91" w:rsidRPr="00B552A1" w:rsidRDefault="00EE6F91" w:rsidP="00B54E56">
            <w:r w:rsidRPr="00B552A1">
              <w:t>IMAGINE NITF</w:t>
            </w:r>
          </w:p>
        </w:tc>
      </w:tr>
      <w:tr w:rsidR="00EE6F91" w:rsidRPr="00B552A1" w14:paraId="66F8D763" w14:textId="77777777" w:rsidTr="00EE6F91">
        <w:tc>
          <w:tcPr>
            <w:tcW w:w="7508" w:type="dxa"/>
          </w:tcPr>
          <w:p w14:paraId="460272BF" w14:textId="77777777" w:rsidR="00EE6F91" w:rsidRPr="00B552A1" w:rsidRDefault="00EE6F91" w:rsidP="00B54E56">
            <w:r w:rsidRPr="00B552A1">
              <w:t xml:space="preserve">LPS </w:t>
            </w:r>
            <w:proofErr w:type="spellStart"/>
            <w:r w:rsidRPr="00B552A1">
              <w:t>eATE</w:t>
            </w:r>
            <w:proofErr w:type="spellEnd"/>
          </w:p>
        </w:tc>
      </w:tr>
      <w:tr w:rsidR="00EE6F91" w:rsidRPr="00B552A1" w14:paraId="0D43E4FD" w14:textId="77777777" w:rsidTr="00EE6F91">
        <w:tc>
          <w:tcPr>
            <w:tcW w:w="7508" w:type="dxa"/>
          </w:tcPr>
          <w:p w14:paraId="736BE52D" w14:textId="77777777" w:rsidR="00EE6F91" w:rsidRPr="00B552A1" w:rsidRDefault="00EE6F91" w:rsidP="00B54E56">
            <w:r w:rsidRPr="00B552A1">
              <w:t>IMAGINE Enterprise Loader</w:t>
            </w:r>
          </w:p>
        </w:tc>
      </w:tr>
      <w:tr w:rsidR="00EE6F91" w:rsidRPr="00B552A1" w14:paraId="267728BE" w14:textId="77777777" w:rsidTr="00EE6F91">
        <w:tc>
          <w:tcPr>
            <w:tcW w:w="7508" w:type="dxa"/>
          </w:tcPr>
          <w:p w14:paraId="00B47849" w14:textId="77777777" w:rsidR="00EE6F91" w:rsidRPr="00B552A1" w:rsidRDefault="00EE6F91" w:rsidP="00B54E56">
            <w:r w:rsidRPr="00B552A1">
              <w:t>IMAGINE Professional</w:t>
            </w:r>
          </w:p>
        </w:tc>
      </w:tr>
      <w:tr w:rsidR="00EE6F91" w:rsidRPr="00B552A1" w14:paraId="1A4EA8B1" w14:textId="77777777" w:rsidTr="00EE6F91">
        <w:tc>
          <w:tcPr>
            <w:tcW w:w="7508" w:type="dxa"/>
          </w:tcPr>
          <w:p w14:paraId="4462B88C" w14:textId="77777777" w:rsidR="00EE6F91" w:rsidRPr="00B552A1" w:rsidRDefault="00EE6F91" w:rsidP="00B54E56">
            <w:r w:rsidRPr="00B552A1">
              <w:t>Engines</w:t>
            </w:r>
          </w:p>
        </w:tc>
      </w:tr>
      <w:tr w:rsidR="00EE6F91" w:rsidRPr="00B552A1" w14:paraId="5FEEBB54" w14:textId="77777777" w:rsidTr="00EE6F91">
        <w:tc>
          <w:tcPr>
            <w:tcW w:w="7508" w:type="dxa"/>
          </w:tcPr>
          <w:p w14:paraId="56AA5794" w14:textId="77777777" w:rsidR="00EE6F91" w:rsidRPr="00B552A1" w:rsidRDefault="00EE6F91" w:rsidP="00B54E56">
            <w:r w:rsidRPr="00B552A1">
              <w:t xml:space="preserve">LPS </w:t>
            </w:r>
            <w:proofErr w:type="spellStart"/>
            <w:r w:rsidRPr="00B552A1">
              <w:t>ImageEqualizer</w:t>
            </w:r>
            <w:proofErr w:type="spellEnd"/>
          </w:p>
        </w:tc>
      </w:tr>
      <w:tr w:rsidR="00EE6F91" w:rsidRPr="00B552A1" w14:paraId="55A8277E" w14:textId="77777777" w:rsidTr="00EE6F91">
        <w:tc>
          <w:tcPr>
            <w:tcW w:w="7508" w:type="dxa"/>
          </w:tcPr>
          <w:p w14:paraId="64957B4D" w14:textId="77777777" w:rsidR="00EE6F91" w:rsidRPr="00B552A1" w:rsidRDefault="00EE6F91" w:rsidP="00B54E56">
            <w:r w:rsidRPr="00B552A1">
              <w:t xml:space="preserve">IMAGINE </w:t>
            </w:r>
            <w:proofErr w:type="spellStart"/>
            <w:r w:rsidRPr="00B552A1">
              <w:t>OrthoRadar</w:t>
            </w:r>
            <w:proofErr w:type="spellEnd"/>
          </w:p>
        </w:tc>
      </w:tr>
      <w:tr w:rsidR="00EE6F91" w:rsidRPr="00B552A1" w14:paraId="29C90C03" w14:textId="77777777" w:rsidTr="00EE6F91">
        <w:tc>
          <w:tcPr>
            <w:tcW w:w="7508" w:type="dxa"/>
          </w:tcPr>
          <w:p w14:paraId="2EFFE38B" w14:textId="77777777" w:rsidR="00EE6F91" w:rsidRPr="00B552A1" w:rsidRDefault="00EE6F91" w:rsidP="00B54E56">
            <w:r w:rsidRPr="00B552A1">
              <w:t>LPS Stereo</w:t>
            </w:r>
          </w:p>
        </w:tc>
      </w:tr>
      <w:tr w:rsidR="00EE6F91" w:rsidRPr="00B552A1" w14:paraId="15858C5B" w14:textId="77777777" w:rsidTr="00EE6F91">
        <w:tc>
          <w:tcPr>
            <w:tcW w:w="7508" w:type="dxa"/>
          </w:tcPr>
          <w:p w14:paraId="20DE91A1" w14:textId="77777777" w:rsidR="00EE6F91" w:rsidRPr="00B552A1" w:rsidRDefault="00EE6F91" w:rsidP="00B54E56">
            <w:r w:rsidRPr="00B552A1">
              <w:t xml:space="preserve">IMAGINE </w:t>
            </w:r>
            <w:proofErr w:type="spellStart"/>
            <w:r w:rsidRPr="00B552A1">
              <w:t>DeltaCue</w:t>
            </w:r>
            <w:proofErr w:type="spellEnd"/>
          </w:p>
        </w:tc>
      </w:tr>
      <w:tr w:rsidR="00EE6F91" w:rsidRPr="00B552A1" w14:paraId="50F50930" w14:textId="77777777" w:rsidTr="00EE6F91">
        <w:tc>
          <w:tcPr>
            <w:tcW w:w="7508" w:type="dxa"/>
          </w:tcPr>
          <w:p w14:paraId="3F6641BF" w14:textId="77777777" w:rsidR="00EE6F91" w:rsidRPr="00B552A1" w:rsidRDefault="00EE6F91" w:rsidP="00B54E56">
            <w:r w:rsidRPr="00B552A1">
              <w:t xml:space="preserve">IMAGINE </w:t>
            </w:r>
            <w:proofErr w:type="spellStart"/>
            <w:r w:rsidRPr="00B552A1">
              <w:t>StereoSAR</w:t>
            </w:r>
            <w:proofErr w:type="spellEnd"/>
            <w:r w:rsidRPr="00B552A1">
              <w:t xml:space="preserve"> DEM</w:t>
            </w:r>
          </w:p>
        </w:tc>
      </w:tr>
      <w:tr w:rsidR="00EE6F91" w:rsidRPr="00B552A1" w14:paraId="1B15D971" w14:textId="77777777" w:rsidTr="00EE6F91">
        <w:tc>
          <w:tcPr>
            <w:tcW w:w="7508" w:type="dxa"/>
          </w:tcPr>
          <w:p w14:paraId="636E573E" w14:textId="77777777" w:rsidR="00EE6F91" w:rsidRPr="00B552A1" w:rsidRDefault="00EE6F91" w:rsidP="00B54E56">
            <w:r w:rsidRPr="00B552A1">
              <w:t>IMAGINE Advantage</w:t>
            </w:r>
          </w:p>
        </w:tc>
      </w:tr>
      <w:tr w:rsidR="00EE6F91" w:rsidRPr="00B552A1" w14:paraId="274A67D9" w14:textId="77777777" w:rsidTr="00EE6F91">
        <w:tc>
          <w:tcPr>
            <w:tcW w:w="7508" w:type="dxa"/>
          </w:tcPr>
          <w:p w14:paraId="30437774" w14:textId="77777777" w:rsidR="00EE6F91" w:rsidRPr="00B552A1" w:rsidRDefault="00EE6F91" w:rsidP="00B54E56">
            <w:r w:rsidRPr="00B552A1">
              <w:t>IMAGINE Radar Interpreter</w:t>
            </w:r>
          </w:p>
        </w:tc>
      </w:tr>
      <w:tr w:rsidR="00EE6F91" w:rsidRPr="00B552A1" w14:paraId="51D8B909" w14:textId="77777777" w:rsidTr="00EE6F91">
        <w:tc>
          <w:tcPr>
            <w:tcW w:w="7508" w:type="dxa"/>
          </w:tcPr>
          <w:p w14:paraId="6C7EA6FA" w14:textId="77777777" w:rsidR="00EE6F91" w:rsidRPr="00B552A1" w:rsidRDefault="00EE6F91" w:rsidP="00B54E56">
            <w:r w:rsidRPr="00B552A1">
              <w:t>IMAGINE Essentials</w:t>
            </w:r>
          </w:p>
        </w:tc>
      </w:tr>
      <w:tr w:rsidR="00EE6F91" w:rsidRPr="00B552A1" w14:paraId="53F75DF3" w14:textId="77777777" w:rsidTr="00EE6F91">
        <w:tc>
          <w:tcPr>
            <w:tcW w:w="7508" w:type="dxa"/>
          </w:tcPr>
          <w:p w14:paraId="023F5D9F" w14:textId="77777777" w:rsidR="00EE6F91" w:rsidRPr="00B552A1" w:rsidRDefault="00EE6F91" w:rsidP="00B54E56">
            <w:r w:rsidRPr="00B552A1">
              <w:t xml:space="preserve">IMAGINE </w:t>
            </w:r>
            <w:proofErr w:type="spellStart"/>
            <w:r w:rsidRPr="00B552A1">
              <w:t>AutoSync</w:t>
            </w:r>
            <w:proofErr w:type="spellEnd"/>
          </w:p>
        </w:tc>
      </w:tr>
      <w:tr w:rsidR="00EE6F91" w:rsidRPr="00B552A1" w14:paraId="3C185EC3" w14:textId="77777777" w:rsidTr="00EE6F91">
        <w:tc>
          <w:tcPr>
            <w:tcW w:w="7508" w:type="dxa"/>
          </w:tcPr>
          <w:p w14:paraId="53DC0E2B" w14:textId="77777777" w:rsidR="00EE6F91" w:rsidRPr="00B552A1" w:rsidRDefault="00EE6F91" w:rsidP="00B54E56">
            <w:r w:rsidRPr="00B552A1">
              <w:t xml:space="preserve">IMAGINE </w:t>
            </w:r>
            <w:proofErr w:type="spellStart"/>
            <w:r w:rsidRPr="00B552A1">
              <w:t>VirtualGIS</w:t>
            </w:r>
            <w:proofErr w:type="spellEnd"/>
          </w:p>
        </w:tc>
      </w:tr>
      <w:tr w:rsidR="00EE6F91" w:rsidRPr="00B552A1" w14:paraId="08104C76" w14:textId="77777777" w:rsidTr="00EE6F91">
        <w:tc>
          <w:tcPr>
            <w:tcW w:w="7508" w:type="dxa"/>
          </w:tcPr>
          <w:p w14:paraId="0DF84233" w14:textId="77777777" w:rsidR="00EE6F91" w:rsidRPr="00B552A1" w:rsidRDefault="00EE6F91" w:rsidP="00B54E56">
            <w:r w:rsidRPr="00B552A1">
              <w:t xml:space="preserve">Spatial Modeler </w:t>
            </w:r>
          </w:p>
        </w:tc>
      </w:tr>
      <w:tr w:rsidR="00EE6F91" w:rsidRPr="00B552A1" w14:paraId="0A9410C1" w14:textId="77777777" w:rsidTr="00EE6F91">
        <w:tc>
          <w:tcPr>
            <w:tcW w:w="7508" w:type="dxa"/>
          </w:tcPr>
          <w:p w14:paraId="74520B9A" w14:textId="77777777" w:rsidR="00EE6F91" w:rsidRPr="00B552A1" w:rsidRDefault="00EE6F91" w:rsidP="00B54E56">
            <w:r w:rsidRPr="00B552A1">
              <w:t>IMAGINE Adv/Prof to LPS Core</w:t>
            </w:r>
          </w:p>
        </w:tc>
      </w:tr>
      <w:tr w:rsidR="00EE6F91" w:rsidRPr="00B552A1" w14:paraId="34CA4715" w14:textId="77777777" w:rsidTr="00EE6F91">
        <w:tc>
          <w:tcPr>
            <w:tcW w:w="7508" w:type="dxa"/>
          </w:tcPr>
          <w:p w14:paraId="6D536EB0" w14:textId="77777777" w:rsidR="00EE6F91" w:rsidRPr="00B552A1" w:rsidRDefault="00EE6F91" w:rsidP="00B54E56">
            <w:r w:rsidRPr="00B552A1">
              <w:t>IMAGINE Vector</w:t>
            </w:r>
          </w:p>
        </w:tc>
      </w:tr>
      <w:tr w:rsidR="00EE6F91" w:rsidRPr="00B552A1" w14:paraId="0DE35EDC" w14:textId="77777777" w:rsidTr="00EE6F91">
        <w:tc>
          <w:tcPr>
            <w:tcW w:w="7508" w:type="dxa"/>
          </w:tcPr>
          <w:p w14:paraId="4F15AEE5" w14:textId="77777777" w:rsidR="00EE6F91" w:rsidRPr="00B552A1" w:rsidRDefault="00EE6F91" w:rsidP="00B54E56">
            <w:r w:rsidRPr="00B552A1">
              <w:t xml:space="preserve">IMAGINE </w:t>
            </w:r>
            <w:proofErr w:type="spellStart"/>
            <w:r w:rsidRPr="00B552A1">
              <w:t>EasyTrace</w:t>
            </w:r>
            <w:proofErr w:type="spellEnd"/>
          </w:p>
        </w:tc>
      </w:tr>
      <w:tr w:rsidR="00EE6F91" w:rsidRPr="00B552A1" w14:paraId="2AFCA554" w14:textId="77777777" w:rsidTr="00EE6F91">
        <w:tc>
          <w:tcPr>
            <w:tcW w:w="7508" w:type="dxa"/>
          </w:tcPr>
          <w:p w14:paraId="66BAE554" w14:textId="77777777" w:rsidR="00EE6F91" w:rsidRPr="00B552A1" w:rsidRDefault="00EE6F91" w:rsidP="00B54E56">
            <w:r w:rsidRPr="00B552A1">
              <w:t>IMAGINE Stereo Analyst</w:t>
            </w:r>
          </w:p>
        </w:tc>
      </w:tr>
      <w:tr w:rsidR="00EE6F91" w14:paraId="17C85888" w14:textId="77777777" w:rsidTr="00EE6F91">
        <w:tc>
          <w:tcPr>
            <w:tcW w:w="7508" w:type="dxa"/>
          </w:tcPr>
          <w:p w14:paraId="395F4AE0" w14:textId="77777777" w:rsidR="00EE6F91" w:rsidRDefault="00EE6F91" w:rsidP="00B54E56">
            <w:r w:rsidRPr="00B552A1">
              <w:t>LPS Terrain Editor</w:t>
            </w:r>
          </w:p>
        </w:tc>
      </w:tr>
    </w:tbl>
    <w:p w14:paraId="7BF9151F" w14:textId="77777777" w:rsidR="00BB3EBC" w:rsidRDefault="00BB3EBC" w:rsidP="00B552A1"/>
    <w:sectPr w:rsidR="00BB3EBC" w:rsidSect="00B552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2A1"/>
    <w:rsid w:val="004E6405"/>
    <w:rsid w:val="007250ED"/>
    <w:rsid w:val="00A00B63"/>
    <w:rsid w:val="00B552A1"/>
    <w:rsid w:val="00BB3EBC"/>
    <w:rsid w:val="00EE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650CE"/>
  <w15:chartTrackingRefBased/>
  <w15:docId w15:val="{D4FC8FB9-BE55-4D8F-90AC-C9487AA1B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5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7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2CA53B9E349F4BADC1E8028457A49E" ma:contentTypeVersion="10" ma:contentTypeDescription="Create a new document." ma:contentTypeScope="" ma:versionID="069488c226ef1f6b763a031c5a5a2195">
  <xsd:schema xmlns:xsd="http://www.w3.org/2001/XMLSchema" xmlns:xs="http://www.w3.org/2001/XMLSchema" xmlns:p="http://schemas.microsoft.com/office/2006/metadata/properties" xmlns:ns2="34e1cba7-02f4-4312-a892-3148fa4144b4" xmlns:ns3="2050ae65-31f3-430c-b60a-2169439f1962" targetNamespace="http://schemas.microsoft.com/office/2006/metadata/properties" ma:root="true" ma:fieldsID="533acdce5a6b237b44fbb1b739be96b6" ns2:_="" ns3:_="">
    <xsd:import namespace="34e1cba7-02f4-4312-a892-3148fa4144b4"/>
    <xsd:import namespace="2050ae65-31f3-430c-b60a-2169439f19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Date" minOccurs="0"/>
                <xsd:element ref="ns3:SharedWithUsers" minOccurs="0"/>
                <xsd:element ref="ns3:SharedWithDetails" minOccurs="0"/>
                <xsd:element ref="ns2:Hyperlink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1cba7-02f4-4312-a892-3148fa4144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Date" ma:index="13" nillable="true" ma:displayName="Date" ma:format="DateOnly" ma:internalName="Date">
      <xsd:simpleType>
        <xsd:restriction base="dms:DateTime"/>
      </xsd:simpleType>
    </xsd:element>
    <xsd:element name="Hyperlink" ma:index="16" nillable="true" ma:displayName="Hyperlink" ma:description="link to document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50ae65-31f3-430c-b60a-2169439f196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34e1cba7-02f4-4312-a892-3148fa4144b4" xsi:nil="true"/>
    <Hyperlink xmlns="34e1cba7-02f4-4312-a892-3148fa4144b4">
      <Url xsi:nil="true"/>
      <Description xsi:nil="true"/>
    </Hyperlink>
  </documentManagement>
</p:properties>
</file>

<file path=customXml/itemProps1.xml><?xml version="1.0" encoding="utf-8"?>
<ds:datastoreItem xmlns:ds="http://schemas.openxmlformats.org/officeDocument/2006/customXml" ds:itemID="{95D58ED6-2601-4495-9600-719B969895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e1cba7-02f4-4312-a892-3148fa4144b4"/>
    <ds:schemaRef ds:uri="2050ae65-31f3-430c-b60a-2169439f19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C43B70-09DF-40FA-83FA-4F0BD8CB08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48468E-D2FB-4AE9-9097-D7D18E176A36}">
  <ds:schemaRefs>
    <ds:schemaRef ds:uri="34e1cba7-02f4-4312-a892-3148fa4144b4"/>
    <ds:schemaRef ds:uri="http://purl.org/dc/elements/1.1/"/>
    <ds:schemaRef ds:uri="http://schemas.microsoft.com/office/2006/metadata/properties"/>
    <ds:schemaRef ds:uri="http://purl.org/dc/terms/"/>
    <ds:schemaRef ds:uri="2050ae65-31f3-430c-b60a-2169439f1962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Offiler</dc:creator>
  <cp:keywords/>
  <dc:description/>
  <cp:lastModifiedBy>Ben Offiler</cp:lastModifiedBy>
  <cp:revision>4</cp:revision>
  <dcterms:created xsi:type="dcterms:W3CDTF">2018-07-11T16:48:00Z</dcterms:created>
  <dcterms:modified xsi:type="dcterms:W3CDTF">2018-07-11T17:03:00Z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0x010100C32CA53B9E349F4BADC1E8028457A49E</vt:lpwstr>
  </property>
</Properties>
</file>